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839C2" w14:textId="77777777" w:rsidR="004A5642" w:rsidRDefault="004A5642" w:rsidP="004A5642">
      <w:r>
        <w:t>Opdrachten behorende bij Les 5 verwerkt oogst periode 2 Glasteelt en Boomteelt</w:t>
      </w:r>
    </w:p>
    <w:p w14:paraId="274CA1EB" w14:textId="26CAA19C" w:rsidR="004A5642" w:rsidRPr="004A5642" w:rsidRDefault="004A5642" w:rsidP="004B1EAB">
      <w:pPr>
        <w:pStyle w:val="Lijstalinea"/>
        <w:numPr>
          <w:ilvl w:val="0"/>
          <w:numId w:val="3"/>
        </w:numPr>
      </w:pPr>
      <w:r w:rsidRPr="004A5642">
        <w:t>Exportland</w:t>
      </w:r>
    </w:p>
    <w:p w14:paraId="41EC7110" w14:textId="77777777" w:rsidR="004A5642" w:rsidRPr="004A5642" w:rsidRDefault="004A5642" w:rsidP="004A5642">
      <w:r w:rsidRPr="004A5642">
        <w:t xml:space="preserve">Kies een land waar het denk jij interessant is om een product van jouw </w:t>
      </w:r>
      <w:proofErr w:type="spellStart"/>
      <w:r w:rsidRPr="004A5642">
        <w:t>bpv</w:t>
      </w:r>
      <w:proofErr w:type="spellEnd"/>
      <w:r w:rsidRPr="004A5642">
        <w:t xml:space="preserve"> bedrijf  heen rechtstreeks naar te exporteren.</w:t>
      </w:r>
    </w:p>
    <w:p w14:paraId="26BA5199" w14:textId="77777777" w:rsidR="004A5642" w:rsidRPr="004A5642" w:rsidRDefault="004A5642" w:rsidP="004A5642">
      <w:r w:rsidRPr="004A5642">
        <w:t>N2 Waarom heb je dit land gekozen</w:t>
      </w:r>
    </w:p>
    <w:p w14:paraId="54D92BCE" w14:textId="77777777" w:rsidR="004A5642" w:rsidRPr="004A5642" w:rsidRDefault="004A5642" w:rsidP="004A5642">
      <w:r w:rsidRPr="004A5642">
        <w:t>N3/4 Onderbouw de keuze aan de hand van de DESTEP analyse</w:t>
      </w:r>
    </w:p>
    <w:p w14:paraId="2A7253C8" w14:textId="77777777" w:rsidR="004A5642" w:rsidRPr="004A5642" w:rsidRDefault="004A5642" w:rsidP="004A5642"/>
    <w:p w14:paraId="7F04E03E" w14:textId="527FC415" w:rsidR="004A5642" w:rsidRPr="004A5642" w:rsidRDefault="004A5642" w:rsidP="004B1EAB">
      <w:pPr>
        <w:pStyle w:val="Lijstalinea"/>
        <w:numPr>
          <w:ilvl w:val="0"/>
          <w:numId w:val="3"/>
        </w:numPr>
      </w:pPr>
      <w:proofErr w:type="spellStart"/>
      <w:r w:rsidRPr="004A5642">
        <w:t>Ansoff</w:t>
      </w:r>
      <w:proofErr w:type="spellEnd"/>
    </w:p>
    <w:p w14:paraId="791B9A63" w14:textId="77777777" w:rsidR="004A5642" w:rsidRPr="004A5642" w:rsidRDefault="004A5642" w:rsidP="004A5642">
      <w:r w:rsidRPr="004A5642">
        <w:t>N2 Is productontwikkeling een optie voor jou bedrijf? Welk product zouden ze ook kunnen telen?</w:t>
      </w:r>
    </w:p>
    <w:p w14:paraId="32FECF83" w14:textId="77777777" w:rsidR="004A5642" w:rsidRDefault="004A5642" w:rsidP="004A5642">
      <w:r w:rsidRPr="004A5642">
        <w:t xml:space="preserve">N3/N4 Welke strategie van </w:t>
      </w:r>
      <w:proofErr w:type="spellStart"/>
      <w:r w:rsidRPr="004A5642">
        <w:t>Ansoff</w:t>
      </w:r>
      <w:proofErr w:type="spellEnd"/>
      <w:r w:rsidRPr="004A5642">
        <w:t xml:space="preserve"> zou jij kiezen als je jou bedrijf zou adviseren betreft groei mogelijkheden</w:t>
      </w:r>
    </w:p>
    <w:p w14:paraId="5FB3DECA" w14:textId="013E351F" w:rsidR="004A5642" w:rsidRPr="004A5642" w:rsidRDefault="004A5642" w:rsidP="00316B6D">
      <w:pPr>
        <w:pStyle w:val="Lijstalinea"/>
        <w:numPr>
          <w:ilvl w:val="0"/>
          <w:numId w:val="3"/>
        </w:numPr>
      </w:pPr>
      <w:r w:rsidRPr="004A5642">
        <w:t>Binnen de EU</w:t>
      </w:r>
    </w:p>
    <w:p w14:paraId="1276DA34" w14:textId="77777777" w:rsidR="00000000" w:rsidRPr="004A5642" w:rsidRDefault="00316B6D" w:rsidP="004A5642">
      <w:pPr>
        <w:numPr>
          <w:ilvl w:val="0"/>
          <w:numId w:val="1"/>
        </w:numPr>
      </w:pPr>
      <w:r w:rsidRPr="004A5642">
        <w:t xml:space="preserve">Ga naar deze site van de </w:t>
      </w:r>
      <w:hyperlink r:id="rId8" w:history="1">
        <w:r w:rsidRPr="004A5642">
          <w:rPr>
            <w:rStyle w:val="Hyperlink"/>
          </w:rPr>
          <w:t>NAKTUINBOUW</w:t>
        </w:r>
      </w:hyperlink>
    </w:p>
    <w:p w14:paraId="749DC92A" w14:textId="77777777" w:rsidR="00000000" w:rsidRPr="004A5642" w:rsidRDefault="00316B6D" w:rsidP="004A5642">
      <w:pPr>
        <w:numPr>
          <w:ilvl w:val="0"/>
          <w:numId w:val="1"/>
        </w:numPr>
      </w:pPr>
      <w:r w:rsidRPr="004A5642">
        <w:t>N 2/3/4 Vul het plantenpaspoort voor Aardbeip</w:t>
      </w:r>
      <w:r w:rsidRPr="004A5642">
        <w:t>lanten van Flevoplant verder in</w:t>
      </w:r>
    </w:p>
    <w:p w14:paraId="643B4D03" w14:textId="77777777" w:rsidR="004A5642" w:rsidRDefault="004A5642" w:rsidP="004A5642"/>
    <w:p w14:paraId="52065690" w14:textId="77777777" w:rsidR="004A5642" w:rsidRDefault="004A5642" w:rsidP="004A5642">
      <w:r>
        <w:rPr>
          <w:noProof/>
        </w:rPr>
        <w:drawing>
          <wp:inline distT="0" distB="0" distL="0" distR="0" wp14:anchorId="521ABF9D" wp14:editId="6735CD8A">
            <wp:extent cx="5553075" cy="140017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3B06C" w14:textId="77777777" w:rsidR="004A5642" w:rsidRDefault="004A5642" w:rsidP="004A5642"/>
    <w:p w14:paraId="5203FE78" w14:textId="77777777" w:rsidR="004A5642" w:rsidRDefault="004A5642" w:rsidP="004A5642">
      <w:r>
        <w:t>A:   de botanische naam van Aardbei</w:t>
      </w:r>
    </w:p>
    <w:p w14:paraId="7E461642" w14:textId="77777777" w:rsidR="004A5642" w:rsidRDefault="004A5642" w:rsidP="004A5642">
      <w:r>
        <w:t>B:  het registratienummer van Flevoplant</w:t>
      </w:r>
    </w:p>
    <w:p w14:paraId="61D0EBEB" w14:textId="77777777" w:rsidR="004A5642" w:rsidRDefault="004A5642" w:rsidP="004A5642"/>
    <w:p w14:paraId="26F77FA6" w14:textId="733F0728" w:rsidR="004A5642" w:rsidRPr="004A5642" w:rsidRDefault="004A5642" w:rsidP="00316B6D">
      <w:pPr>
        <w:pStyle w:val="Lijstalinea"/>
        <w:numPr>
          <w:ilvl w:val="0"/>
          <w:numId w:val="3"/>
        </w:numPr>
      </w:pPr>
      <w:bookmarkStart w:id="0" w:name="_GoBack"/>
      <w:bookmarkEnd w:id="0"/>
      <w:r w:rsidRPr="004A5642">
        <w:t xml:space="preserve"> Buiten de EU</w:t>
      </w:r>
    </w:p>
    <w:p w14:paraId="7FE8BEA5" w14:textId="77777777" w:rsidR="00000000" w:rsidRPr="004A5642" w:rsidRDefault="00316B6D" w:rsidP="004A5642">
      <w:pPr>
        <w:numPr>
          <w:ilvl w:val="0"/>
          <w:numId w:val="2"/>
        </w:numPr>
      </w:pPr>
      <w:r w:rsidRPr="004A5642">
        <w:t xml:space="preserve">Ga naar deze site van de </w:t>
      </w:r>
      <w:hyperlink r:id="rId10" w:history="1">
        <w:r w:rsidRPr="004A5642">
          <w:rPr>
            <w:rStyle w:val="Hyperlink"/>
          </w:rPr>
          <w:t>NVWA</w:t>
        </w:r>
      </w:hyperlink>
    </w:p>
    <w:p w14:paraId="1EE6BAC0" w14:textId="77777777" w:rsidR="00000000" w:rsidRPr="004A5642" w:rsidRDefault="00316B6D" w:rsidP="004A5642">
      <w:pPr>
        <w:numPr>
          <w:ilvl w:val="0"/>
          <w:numId w:val="2"/>
        </w:numPr>
      </w:pPr>
      <w:r w:rsidRPr="004A5642">
        <w:t>N2 Zoek uit of je aardappelen mag exporteren n</w:t>
      </w:r>
      <w:r w:rsidRPr="004A5642">
        <w:t>aar Mexico</w:t>
      </w:r>
    </w:p>
    <w:p w14:paraId="14972681" w14:textId="77777777" w:rsidR="00000000" w:rsidRPr="004A5642" w:rsidRDefault="00316B6D" w:rsidP="004A5642">
      <w:pPr>
        <w:numPr>
          <w:ilvl w:val="0"/>
          <w:numId w:val="2"/>
        </w:numPr>
      </w:pPr>
      <w:r w:rsidRPr="004A5642">
        <w:t>N3/4 Kies een product van jouw stage bedrijf en kijk wat voor beperkingen en bijschrijvingen er gelden voor Brazilië. Maak hier een verslagje over.</w:t>
      </w:r>
    </w:p>
    <w:p w14:paraId="05ACD2AC" w14:textId="77777777" w:rsidR="004A5642" w:rsidRDefault="004A5642" w:rsidP="004A5642"/>
    <w:sectPr w:rsidR="004A5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F0DE0"/>
    <w:multiLevelType w:val="hybridMultilevel"/>
    <w:tmpl w:val="DA2C4D34"/>
    <w:lvl w:ilvl="0" w:tplc="4C8E3C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DC1B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B27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CC36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962B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ACF8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1099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C4CD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1602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1D018E0"/>
    <w:multiLevelType w:val="hybridMultilevel"/>
    <w:tmpl w:val="DF348D38"/>
    <w:lvl w:ilvl="0" w:tplc="2FC04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5252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842F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CA5A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78C4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624C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1AF2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5E1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027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6A60254"/>
    <w:multiLevelType w:val="hybridMultilevel"/>
    <w:tmpl w:val="119028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42"/>
    <w:rsid w:val="00316B6D"/>
    <w:rsid w:val="004A5642"/>
    <w:rsid w:val="004B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1FCA7"/>
  <w15:chartTrackingRefBased/>
  <w15:docId w15:val="{17D7F8B6-148F-4C04-9A63-BE573ED6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A564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A5642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4B1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94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81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84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52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25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kvision.naktuinbouw.nl/iframe/registered-companies.html?lang=104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nvwa.nl/onderwerpen/export-planten-groenten-fruit-plantaardige-producten/landeneisen-voor-planten-groenten-fruit-plantaardige-producten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8" ma:contentTypeDescription="Een nieuw document maken." ma:contentTypeScope="" ma:versionID="21f30e843fc08326a90dfcc3df5d88f4">
  <xsd:schema xmlns:xsd="http://www.w3.org/2001/XMLSchema" xmlns:xs="http://www.w3.org/2001/XMLSchema" xmlns:p="http://schemas.microsoft.com/office/2006/metadata/properties" xmlns:ns2="2cb1c85b-b197-48cd-8bb1-fe9e9ee0096b" targetNamespace="http://schemas.microsoft.com/office/2006/metadata/properties" ma:root="true" ma:fieldsID="d1da33989067915997ea0975e1a45331" ns2:_="">
    <xsd:import namespace="2cb1c85b-b197-48cd-8bb1-fe9e9ee00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26D575-002C-4989-962C-6FE02BCE8958}"/>
</file>

<file path=customXml/itemProps2.xml><?xml version="1.0" encoding="utf-8"?>
<ds:datastoreItem xmlns:ds="http://schemas.openxmlformats.org/officeDocument/2006/customXml" ds:itemID="{9B971D5B-2142-49C4-99BC-07F358B272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6483C7-63FB-4BFB-8D96-BABAD152F33A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82ac19c3-1cff-4f70-a585-2de21a3866ce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Zone college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Nienhuis</dc:creator>
  <cp:keywords/>
  <dc:description/>
  <cp:lastModifiedBy>Ben Nienhuis</cp:lastModifiedBy>
  <cp:revision>2</cp:revision>
  <dcterms:created xsi:type="dcterms:W3CDTF">2020-12-09T11:34:00Z</dcterms:created>
  <dcterms:modified xsi:type="dcterms:W3CDTF">2020-12-09T11:40:00Z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